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FA" w:rsidRDefault="008326FA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Arial" w:hAnsi="Arial" w:cs="Arial"/>
          <w:color w:val="000000"/>
        </w:rPr>
      </w:pPr>
    </w:p>
    <w:p w:rsidR="008326FA" w:rsidRDefault="008326FA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Tahoma" w:hAnsi="Tahoma" w:cs="Tahoma"/>
          <w:color w:val="000000"/>
          <w:sz w:val="2"/>
          <w:szCs w:val="2"/>
        </w:rPr>
      </w:pPr>
    </w:p>
    <w:p w:rsidR="008326FA" w:rsidRDefault="008326FA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Tahoma" w:hAnsi="Tahoma" w:cs="Tahoma"/>
          <w:color w:val="000000"/>
          <w:sz w:val="28"/>
          <w:szCs w:val="28"/>
        </w:rPr>
      </w:pPr>
    </w:p>
    <w:tbl>
      <w:tblPr>
        <w:tblW w:w="0" w:type="auto"/>
        <w:tblInd w:w="-4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326FA" w:rsidRPr="00D7090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8326FA" w:rsidRPr="00D7090C" w:rsidRDefault="008326FA" w:rsidP="00D7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8326FA" w:rsidRPr="00D7090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 </w:t>
            </w:r>
            <w:proofErr w:type="spellStart"/>
            <w:r w:rsidRPr="00D7090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Поступ</w:t>
            </w:r>
            <w:proofErr w:type="spellEnd"/>
            <w:r w:rsidRPr="00D7090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 w:rsidRPr="00D7090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сч</w:t>
            </w:r>
            <w:proofErr w:type="spellEnd"/>
            <w:r w:rsidRPr="00D7090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B1EB3" w:rsidRPr="00D7090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7"/>
            </w:tblGrid>
            <w:tr w:rsidR="008326FA" w:rsidRPr="00D7090C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326FA" w:rsidRPr="00D7090C" w:rsidRDefault="008326F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D7090C">
                    <w:rPr>
                      <w:rFonts w:ascii="Times New Roman" w:eastAsiaTheme="minorEastAsia" w:hAnsi="Times New Roman"/>
                      <w:color w:val="000000"/>
                      <w:sz w:val="32"/>
                      <w:szCs w:val="32"/>
                    </w:rPr>
                    <w:t> </w:t>
                  </w:r>
                  <w:r w:rsidR="00FB1EB3" w:rsidRPr="00FB1EB3">
                    <w:rPr>
                      <w:rFonts w:ascii="Times New Roman" w:eastAsiaTheme="minorEastAsia" w:hAnsi="Times New Roman"/>
                      <w:color w:val="000000"/>
                      <w:sz w:val="16"/>
                      <w:szCs w:val="32"/>
                    </w:rPr>
                    <w:t>08</w:t>
                  </w:r>
                </w:p>
              </w:tc>
            </w:tr>
          </w:tbl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326FA" w:rsidRPr="00D7090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 w:rsidP="00D7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ПЛАТЕЖНОЕ ПОРУЧЕНИЕ №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326FA" w:rsidRPr="00D7090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326FA" w:rsidRPr="00D7090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326FA" w:rsidRPr="00D7090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326FA" w:rsidRPr="00D7090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326FA" w:rsidRPr="00D7090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6FA" w:rsidRPr="00D7090C" w:rsidRDefault="008326FA" w:rsidP="00D7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6FA" w:rsidRPr="00D7090C" w:rsidRDefault="008326FA" w:rsidP="00D7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326FA" w:rsidRPr="00D7090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326FA" w:rsidRPr="00D7090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326FA" w:rsidRPr="00D7090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D7090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D7090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326FA" w:rsidRPr="00D7090C" w:rsidRDefault="008326FA" w:rsidP="00D7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326FA" w:rsidRPr="00D7090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326FA" w:rsidRPr="00D7090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326FA" w:rsidRPr="00D7090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326FA" w:rsidRPr="00D7090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D7090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D7090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8326FA" w:rsidRPr="00D7090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326FA" w:rsidRPr="00D7090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ОТДЕЛЕНИЕ ОРЕНБУРГ Г. ОРЕНБУРГ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045354001</w:t>
            </w:r>
          </w:p>
        </w:tc>
      </w:tr>
      <w:tr w:rsidR="008326FA" w:rsidRPr="00D7090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D7090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D7090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8326FA" w:rsidRPr="00D7090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326FA" w:rsidRPr="00D7090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ИНН </w:t>
            </w:r>
            <w:r w:rsidRPr="00D7090C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5001000242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6FA" w:rsidRPr="00D7090C" w:rsidRDefault="008326FA" w:rsidP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КПП </w:t>
            </w:r>
            <w:r w:rsidRPr="00D7090C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563802001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D7090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D7090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40501810500002000001</w:t>
            </w:r>
          </w:p>
        </w:tc>
      </w:tr>
      <w:tr w:rsidR="008326FA" w:rsidRPr="00D7090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УФК по Оренбургской области (Оренбургский филиал ФГБУ ВНИИПО МЧС России </w:t>
            </w:r>
            <w:proofErr w:type="gramStart"/>
            <w:r w:rsidRPr="00D7090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proofErr w:type="gramEnd"/>
            <w:r w:rsidRPr="00D7090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/с 20536У71159)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326FA" w:rsidRPr="00D7090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326FA" w:rsidRPr="00D7090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326FA" w:rsidRPr="00FB1EB3" w:rsidRDefault="00D7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1EB3">
              <w:rPr>
                <w:rFonts w:ascii="Times New Roman" w:eastAsiaTheme="minorEastAsia" w:hAnsi="Times New Roman"/>
                <w:szCs w:val="24"/>
              </w:rPr>
              <w:t>5</w:t>
            </w:r>
          </w:p>
        </w:tc>
      </w:tr>
      <w:tr w:rsidR="008326FA" w:rsidRPr="00D7090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Очер</w:t>
            </w:r>
            <w:proofErr w:type="gramStart"/>
            <w:r w:rsidRPr="00D7090C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D7090C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7090C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7090C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326FA" w:rsidRPr="00D7090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Рез</w:t>
            </w:r>
            <w:proofErr w:type="gramStart"/>
            <w:r w:rsidRPr="00D7090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D7090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7090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D7090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оле</w:t>
            </w:r>
          </w:p>
        </w:tc>
        <w:tc>
          <w:tcPr>
            <w:tcW w:w="1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326FA" w:rsidRPr="00D7090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00000000000000000</w:t>
            </w:r>
            <w:r w:rsidR="00D7090C" w:rsidRPr="00D7090C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53634448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  <w:r w:rsidRPr="00D7090C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  <w:r w:rsidRPr="00D7090C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  <w:r w:rsidRPr="00D7090C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  <w:r w:rsidRPr="00D7090C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  <w:r w:rsidRPr="00D7090C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8326FA" w:rsidRPr="00D7090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F21CC7" w:rsidRDefault="00F2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За обучение </w:t>
            </w:r>
          </w:p>
        </w:tc>
      </w:tr>
      <w:tr w:rsidR="008326FA" w:rsidRPr="00D7090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326FA" w:rsidRPr="00D7090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326FA" w:rsidRPr="00D7090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326FA" w:rsidRPr="00D7090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326FA" w:rsidRPr="00D7090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8326FA" w:rsidRPr="00D7090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B1EB3" w:rsidRPr="00D7090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326FA" w:rsidRPr="00D7090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326FA" w:rsidRPr="00D7090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B1EB3" w:rsidRPr="00D7090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326FA" w:rsidRPr="00D7090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B1EB3" w:rsidRPr="00D7090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B1EB3" w:rsidRPr="00D7090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6FA" w:rsidRPr="00D7090C" w:rsidRDefault="0083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Theme="minorEastAsia" w:hAnsi="Arial" w:cs="Arial"/>
                <w:sz w:val="24"/>
                <w:szCs w:val="24"/>
              </w:rPr>
            </w:pPr>
            <w:r w:rsidRPr="00D709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326FA" w:rsidRDefault="008326FA"/>
    <w:sectPr w:rsidR="008326FA" w:rsidSect="003137FD">
      <w:pgSz w:w="11900" w:h="16840"/>
      <w:pgMar w:top="380" w:right="440" w:bottom="1120" w:left="1020" w:header="227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00000001"/>
    <w:lvl w:ilvl="0">
      <w:numFmt w:val="bullet"/>
      <w:lvlText w:val="*"/>
      <w:lvlJc w:val="left"/>
      <w:pPr>
        <w:tabs>
          <w:tab w:val="num" w:pos="108"/>
        </w:tabs>
        <w:ind w:left="108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</w:compat>
  <w:rsids>
    <w:rsidRoot w:val="008326FA"/>
    <w:rsid w:val="003036F7"/>
    <w:rsid w:val="003137FD"/>
    <w:rsid w:val="008326FA"/>
    <w:rsid w:val="00BC0404"/>
    <w:rsid w:val="00D6575B"/>
    <w:rsid w:val="00D7090C"/>
    <w:rsid w:val="00F21CC7"/>
    <w:rsid w:val="00FB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F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</dc:title>
  <dc:creator>Труханова Т.А.</dc:creator>
  <dc:description>Generated by Oracle BI Publisher 10.1.3.4.2</dc:description>
  <cp:lastModifiedBy>Татьяна</cp:lastModifiedBy>
  <cp:revision>3</cp:revision>
  <dcterms:created xsi:type="dcterms:W3CDTF">2017-11-14T09:21:00Z</dcterms:created>
  <dcterms:modified xsi:type="dcterms:W3CDTF">2017-11-14T09:21:00Z</dcterms:modified>
</cp:coreProperties>
</file>